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8A17A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2B577B7F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56297720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0FCBE51D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1C213EE3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42764A87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4F16027F" w14:textId="37098D2A" w:rsidR="00F70216" w:rsidRPr="00201EF8" w:rsidRDefault="0003779F" w:rsidP="00201E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6A99BB" w14:textId="30C16813" w:rsidR="00D513C5" w:rsidRPr="00D513C5" w:rsidRDefault="00201EF8" w:rsidP="00526AEA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</w:t>
      </w:r>
      <w:r w:rsidR="0003779F">
        <w:rPr>
          <w:rFonts w:ascii="Times New Roman" w:hAnsi="Times New Roman" w:cs="Times New Roman"/>
        </w:rPr>
        <w:t xml:space="preserve">Przetargu nieograniczonego na leasing operacyjny odwrócony samochodu typu śmieciarka. </w:t>
      </w:r>
      <w:r w:rsidRPr="00D513C5">
        <w:rPr>
          <w:rFonts w:ascii="Times New Roman" w:hAnsi="Times New Roman" w:cs="Times New Roman"/>
        </w:rPr>
        <w:t xml:space="preserve">  </w:t>
      </w:r>
    </w:p>
    <w:p w14:paraId="06985B60" w14:textId="77777777" w:rsidR="00D513C5" w:rsidRDefault="00D513C5" w:rsidP="00D513C5">
      <w:pPr>
        <w:pStyle w:val="Nagwek1"/>
        <w:tabs>
          <w:tab w:val="left" w:pos="0"/>
        </w:tabs>
        <w:rPr>
          <w:b w:val="0"/>
          <w:sz w:val="24"/>
        </w:rPr>
      </w:pPr>
    </w:p>
    <w:p w14:paraId="1DF62D72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083A3167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3E9444F7" w14:textId="77777777">
        <w:tc>
          <w:tcPr>
            <w:tcW w:w="9169" w:type="dxa"/>
            <w:shd w:val="clear" w:color="auto" w:fill="D9D9D9"/>
          </w:tcPr>
          <w:p w14:paraId="3B85FEBB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1E8A1C42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336ADF07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5FADB39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0644F77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ED72432" w14:textId="77777777" w:rsidR="00366924" w:rsidRPr="00201EF8" w:rsidRDefault="00C53C80" w:rsidP="00C53C8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telefon)</w:t>
            </w:r>
          </w:p>
        </w:tc>
      </w:tr>
    </w:tbl>
    <w:p w14:paraId="5926976A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388B95A0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5DF7E5FA" w14:textId="77777777"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14:paraId="0A3E9345" w14:textId="77777777" w:rsidR="00AE0BD9" w:rsidRDefault="00AE0BD9" w:rsidP="00AE0BD9">
      <w:pPr>
        <w:spacing w:line="360" w:lineRule="auto"/>
        <w:jc w:val="center"/>
      </w:pPr>
    </w:p>
    <w:p w14:paraId="1DA483AD" w14:textId="77777777" w:rsidR="00AE0BD9" w:rsidRDefault="00AE0BD9" w:rsidP="00AE0BD9">
      <w:pPr>
        <w:spacing w:line="360" w:lineRule="auto"/>
        <w:jc w:val="center"/>
      </w:pPr>
    </w:p>
    <w:p w14:paraId="4B5C53DF" w14:textId="77777777" w:rsidR="00C53C80" w:rsidRDefault="00AE0BD9" w:rsidP="00E84405">
      <w:pPr>
        <w:pStyle w:val="Akapitzlist"/>
        <w:spacing w:line="360" w:lineRule="auto"/>
        <w:ind w:left="1080"/>
        <w:jc w:val="center"/>
      </w:pPr>
      <w:r>
        <w:t xml:space="preserve">Cena za </w:t>
      </w:r>
      <w:r w:rsidR="007B0C11">
        <w:t>całość przedmiotu zamówienia</w:t>
      </w:r>
      <w:r w:rsidR="00C53C80">
        <w:t xml:space="preserve"> z uwzględnieniem wszystkich kosztów leasingu:</w:t>
      </w:r>
    </w:p>
    <w:p w14:paraId="300A6B8D" w14:textId="77777777" w:rsidR="00526AEA" w:rsidRDefault="00526AEA" w:rsidP="00526AEA">
      <w:pPr>
        <w:pStyle w:val="Akapitzlist"/>
        <w:spacing w:line="360" w:lineRule="auto"/>
        <w:ind w:left="1080"/>
      </w:pPr>
    </w:p>
    <w:p w14:paraId="1ACCDC63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  <w:r w:rsidR="007B0C11">
        <w:rPr>
          <w:b/>
          <w:bCs/>
        </w:rPr>
        <w:t>...........</w:t>
      </w:r>
    </w:p>
    <w:p w14:paraId="402F857A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7A20660B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14:paraId="47F7B433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04C8DA47" w14:textId="77777777"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14:paraId="286A8FCA" w14:textId="77777777" w:rsidR="00AE0BD9" w:rsidRDefault="00AE0BD9" w:rsidP="00AE0BD9">
      <w:pPr>
        <w:rPr>
          <w:bCs/>
        </w:rPr>
      </w:pPr>
      <w:r>
        <w:rPr>
          <w:bCs/>
        </w:rPr>
        <w:t xml:space="preserve">      </w:t>
      </w:r>
    </w:p>
    <w:p w14:paraId="1B1B027D" w14:textId="77777777" w:rsidR="00AE0BD9" w:rsidRPr="00AE0BD9" w:rsidRDefault="00AE0BD9" w:rsidP="00F5309F">
      <w:pPr>
        <w:pStyle w:val="Akapitzlist"/>
        <w:ind w:left="1080"/>
        <w:rPr>
          <w:bCs/>
        </w:rPr>
      </w:pPr>
    </w:p>
    <w:p w14:paraId="763B4189" w14:textId="77777777" w:rsidR="00AE0BD9" w:rsidRPr="00AE0BD9" w:rsidRDefault="00AE0BD9" w:rsidP="00AE0BD9">
      <w:pPr>
        <w:rPr>
          <w:b/>
          <w:bCs/>
        </w:rPr>
      </w:pPr>
    </w:p>
    <w:p w14:paraId="5A4E1396" w14:textId="77777777" w:rsidR="00D02E23" w:rsidRDefault="00D02E23" w:rsidP="00D02E23">
      <w:pPr>
        <w:rPr>
          <w:b/>
          <w:bCs/>
        </w:rPr>
      </w:pPr>
    </w:p>
    <w:p w14:paraId="00525436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7175529D" w14:textId="77777777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14:paraId="3CEF3750" w14:textId="77777777" w:rsidR="007B0C11" w:rsidRDefault="007B0C11" w:rsidP="00201EF8">
      <w:pPr>
        <w:ind w:left="720"/>
      </w:pPr>
    </w:p>
    <w:p w14:paraId="4029DE0A" w14:textId="77777777" w:rsidR="007B0C11" w:rsidRDefault="007B0C11" w:rsidP="00201EF8">
      <w:pPr>
        <w:ind w:left="720"/>
      </w:pPr>
    </w:p>
    <w:p w14:paraId="213807A4" w14:textId="77777777" w:rsidR="00C53C80" w:rsidRDefault="00C53C80" w:rsidP="00201EF8">
      <w:pPr>
        <w:ind w:left="720"/>
      </w:pPr>
    </w:p>
    <w:p w14:paraId="7D89E887" w14:textId="77777777" w:rsidR="007B0C11" w:rsidRDefault="007B0C11" w:rsidP="00201EF8">
      <w:pPr>
        <w:ind w:left="720"/>
      </w:pPr>
      <w:r>
        <w:lastRenderedPageBreak/>
        <w:t xml:space="preserve">Formularz cenowy szczegółowy </w:t>
      </w:r>
    </w:p>
    <w:p w14:paraId="2EAA8DF6" w14:textId="77777777" w:rsidR="007B0C11" w:rsidRDefault="007B0C11" w:rsidP="00201EF8">
      <w:pPr>
        <w:ind w:left="720"/>
      </w:pPr>
    </w:p>
    <w:p w14:paraId="6014E737" w14:textId="397DC4BE" w:rsidR="007B0C11" w:rsidRDefault="00E84405" w:rsidP="007B0C11">
      <w:pPr>
        <w:pStyle w:val="Akapitzlist"/>
        <w:numPr>
          <w:ilvl w:val="0"/>
          <w:numId w:val="12"/>
        </w:numPr>
      </w:pPr>
      <w:r>
        <w:t>„</w:t>
      </w:r>
      <w:r w:rsidR="0003779F">
        <w:t>Śmieciarka</w:t>
      </w:r>
      <w:r>
        <w:t>” opisana</w:t>
      </w:r>
      <w:r w:rsidR="007B0C11">
        <w:t xml:space="preserve"> w Ro</w:t>
      </w:r>
      <w:r w:rsidR="00C53C80">
        <w:t xml:space="preserve">zdziale I </w:t>
      </w:r>
      <w:r w:rsidR="00BB099B">
        <w:t>– Specyfikacji Istotnych Warunków Zamówienia:</w:t>
      </w:r>
      <w:bookmarkStart w:id="0" w:name="_GoBack"/>
      <w:bookmarkEnd w:id="0"/>
    </w:p>
    <w:p w14:paraId="1CF70273" w14:textId="77777777" w:rsidR="007B0C11" w:rsidRDefault="007B0C11" w:rsidP="00201EF8">
      <w:pPr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3043"/>
      </w:tblGrid>
      <w:tr w:rsidR="007B0C11" w14:paraId="66DB5AD4" w14:textId="77777777" w:rsidTr="007B0C11">
        <w:tc>
          <w:tcPr>
            <w:tcW w:w="551" w:type="dxa"/>
          </w:tcPr>
          <w:p w14:paraId="4B25A49B" w14:textId="77777777" w:rsidR="007B0C11" w:rsidRDefault="007B0C11" w:rsidP="00201EF8">
            <w:r>
              <w:t>1</w:t>
            </w:r>
          </w:p>
        </w:tc>
        <w:tc>
          <w:tcPr>
            <w:tcW w:w="3619" w:type="dxa"/>
          </w:tcPr>
          <w:p w14:paraId="7E28BC4D" w14:textId="77777777" w:rsidR="007B0C11" w:rsidRDefault="007B0C11" w:rsidP="00201EF8">
            <w:r>
              <w:t xml:space="preserve">Wartość </w:t>
            </w:r>
            <w:r w:rsidR="00C53C80">
              <w:t xml:space="preserve">brutto pojazdu opisanego </w:t>
            </w:r>
            <w:r>
              <w:t xml:space="preserve">Specyfikacji Istotnych Warunków Zamówienia </w:t>
            </w:r>
          </w:p>
        </w:tc>
        <w:tc>
          <w:tcPr>
            <w:tcW w:w="3043" w:type="dxa"/>
          </w:tcPr>
          <w:p w14:paraId="7BCCC8AF" w14:textId="77777777" w:rsidR="007B0C11" w:rsidRDefault="007B0C11" w:rsidP="00201EF8"/>
          <w:p w14:paraId="7A3BE55F" w14:textId="5D910AA2" w:rsidR="007B0C11" w:rsidRDefault="0003779F" w:rsidP="00201EF8">
            <w:r>
              <w:t>467.800,00</w:t>
            </w:r>
            <w:r w:rsidR="007B0C11">
              <w:t xml:space="preserve"> zł. </w:t>
            </w:r>
          </w:p>
        </w:tc>
      </w:tr>
      <w:tr w:rsidR="007B0C11" w14:paraId="5852D3B4" w14:textId="77777777" w:rsidTr="007B0C11">
        <w:tc>
          <w:tcPr>
            <w:tcW w:w="551" w:type="dxa"/>
          </w:tcPr>
          <w:p w14:paraId="3484E80B" w14:textId="77777777" w:rsidR="007B0C11" w:rsidRDefault="007B0C11" w:rsidP="00201EF8">
            <w:r>
              <w:t>3</w:t>
            </w:r>
          </w:p>
        </w:tc>
        <w:tc>
          <w:tcPr>
            <w:tcW w:w="3619" w:type="dxa"/>
          </w:tcPr>
          <w:p w14:paraId="69C6CBF4" w14:textId="77777777" w:rsidR="007B0C11" w:rsidRDefault="007B0C11" w:rsidP="00201EF8">
            <w:r>
              <w:t>Cena wykupu</w:t>
            </w:r>
            <w:r w:rsidR="00BB099B">
              <w:t xml:space="preserve"> – opłata końcowa </w:t>
            </w:r>
            <w:r>
              <w:t xml:space="preserve"> </w:t>
            </w:r>
            <w:r w:rsidR="00C53C80">
              <w:t xml:space="preserve"> (1 %) brutto </w:t>
            </w:r>
          </w:p>
        </w:tc>
        <w:tc>
          <w:tcPr>
            <w:tcW w:w="3043" w:type="dxa"/>
          </w:tcPr>
          <w:p w14:paraId="0A8B474E" w14:textId="77777777" w:rsidR="007B0C11" w:rsidRDefault="007B0C11" w:rsidP="00201EF8"/>
          <w:p w14:paraId="1C3B31E3" w14:textId="77777777" w:rsidR="007B0C11" w:rsidRDefault="007B0C11" w:rsidP="00201EF8"/>
          <w:p w14:paraId="25F58DEF" w14:textId="77777777" w:rsidR="007B0C11" w:rsidRDefault="007B0C11" w:rsidP="00201EF8">
            <w:r>
              <w:t xml:space="preserve">…………………………...zł. </w:t>
            </w:r>
          </w:p>
        </w:tc>
      </w:tr>
      <w:tr w:rsidR="007B0C11" w14:paraId="47F36FBB" w14:textId="77777777" w:rsidTr="007B0C11">
        <w:tc>
          <w:tcPr>
            <w:tcW w:w="551" w:type="dxa"/>
          </w:tcPr>
          <w:p w14:paraId="7C907DF9" w14:textId="77777777" w:rsidR="007B0C11" w:rsidRDefault="007B0C11" w:rsidP="00201EF8">
            <w:r>
              <w:t>4</w:t>
            </w:r>
          </w:p>
        </w:tc>
        <w:tc>
          <w:tcPr>
            <w:tcW w:w="3619" w:type="dxa"/>
          </w:tcPr>
          <w:p w14:paraId="4E3DB4A3" w14:textId="77777777" w:rsidR="007B0C11" w:rsidRDefault="00C53C80" w:rsidP="00201EF8">
            <w:r>
              <w:t xml:space="preserve">Miesięczny koszt leasingu </w:t>
            </w:r>
          </w:p>
          <w:p w14:paraId="3047C2BC" w14:textId="5946DBF1" w:rsidR="00C53C80" w:rsidRDefault="00C53C80" w:rsidP="00201EF8">
            <w:r>
              <w:t xml:space="preserve">- brutto </w:t>
            </w:r>
            <w:r w:rsidR="0003779F">
              <w:t xml:space="preserve">(35 rat leasingowych) </w:t>
            </w:r>
          </w:p>
        </w:tc>
        <w:tc>
          <w:tcPr>
            <w:tcW w:w="3043" w:type="dxa"/>
          </w:tcPr>
          <w:p w14:paraId="4C0660E4" w14:textId="77777777" w:rsidR="007B0C11" w:rsidRDefault="007B0C11" w:rsidP="00201EF8"/>
          <w:p w14:paraId="2BBFE651" w14:textId="77777777" w:rsidR="007B0C11" w:rsidRDefault="007B0C11" w:rsidP="00201EF8"/>
          <w:p w14:paraId="7BF382F2" w14:textId="77777777" w:rsidR="007B0C11" w:rsidRDefault="007B0C11" w:rsidP="00201EF8">
            <w:r>
              <w:t xml:space="preserve">…………………………..zł. </w:t>
            </w:r>
          </w:p>
        </w:tc>
      </w:tr>
    </w:tbl>
    <w:p w14:paraId="61122F79" w14:textId="77777777" w:rsidR="007B0C11" w:rsidRDefault="007B0C11" w:rsidP="00201EF8">
      <w:pPr>
        <w:ind w:left="720"/>
      </w:pPr>
    </w:p>
    <w:p w14:paraId="11B42D4C" w14:textId="7E32F5A3" w:rsidR="007B0C11" w:rsidRDefault="007B0C11" w:rsidP="007B0C11"/>
    <w:p w14:paraId="04067BC2" w14:textId="77777777" w:rsidR="0003779F" w:rsidRDefault="0003779F" w:rsidP="007B0C11"/>
    <w:p w14:paraId="483A6525" w14:textId="77777777" w:rsidR="00E84405" w:rsidRDefault="00E84405" w:rsidP="007B0C11"/>
    <w:p w14:paraId="0347208D" w14:textId="77777777" w:rsidR="007B0C11" w:rsidRDefault="007B0C11" w:rsidP="007B0C11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5AB8681C" w14:textId="77777777" w:rsidR="007B0C11" w:rsidRDefault="007B0C11" w:rsidP="007B0C11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14:paraId="6F7EDE6D" w14:textId="77777777" w:rsidR="007B0C11" w:rsidRDefault="007B0C11" w:rsidP="007B0C11">
      <w:pPr>
        <w:ind w:left="720"/>
      </w:pPr>
    </w:p>
    <w:p w14:paraId="7127EDC9" w14:textId="77777777" w:rsidR="007B0C11" w:rsidRDefault="007B0C11" w:rsidP="007B0C11"/>
    <w:sectPr w:rsidR="007B0C11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58966" w14:textId="77777777" w:rsidR="00245720" w:rsidRDefault="00245720">
      <w:r>
        <w:separator/>
      </w:r>
    </w:p>
  </w:endnote>
  <w:endnote w:type="continuationSeparator" w:id="0">
    <w:p w14:paraId="31A26C72" w14:textId="77777777" w:rsidR="00245720" w:rsidRDefault="0024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5B4D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5946AE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A096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446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A7A723C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65AFF" w14:textId="77777777" w:rsidR="00245720" w:rsidRDefault="00245720">
      <w:r>
        <w:separator/>
      </w:r>
    </w:p>
  </w:footnote>
  <w:footnote w:type="continuationSeparator" w:id="0">
    <w:p w14:paraId="63FEB316" w14:textId="77777777" w:rsidR="00245720" w:rsidRDefault="0024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13C8E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71D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C1"/>
    <w:rsid w:val="0003779F"/>
    <w:rsid w:val="0004640F"/>
    <w:rsid w:val="00061CC1"/>
    <w:rsid w:val="001227AF"/>
    <w:rsid w:val="0012297B"/>
    <w:rsid w:val="00201EF8"/>
    <w:rsid w:val="00220DDA"/>
    <w:rsid w:val="00245720"/>
    <w:rsid w:val="00263515"/>
    <w:rsid w:val="002779E1"/>
    <w:rsid w:val="002C2667"/>
    <w:rsid w:val="002C4BD0"/>
    <w:rsid w:val="003022AB"/>
    <w:rsid w:val="0033238D"/>
    <w:rsid w:val="00366924"/>
    <w:rsid w:val="003A11B0"/>
    <w:rsid w:val="003C1C92"/>
    <w:rsid w:val="004B460E"/>
    <w:rsid w:val="004D31E9"/>
    <w:rsid w:val="004E6240"/>
    <w:rsid w:val="00526AEA"/>
    <w:rsid w:val="00554DFA"/>
    <w:rsid w:val="005D3F51"/>
    <w:rsid w:val="005F7751"/>
    <w:rsid w:val="006003BC"/>
    <w:rsid w:val="00611BF4"/>
    <w:rsid w:val="006A391D"/>
    <w:rsid w:val="006B1139"/>
    <w:rsid w:val="0074527F"/>
    <w:rsid w:val="00761720"/>
    <w:rsid w:val="00791413"/>
    <w:rsid w:val="007B0C11"/>
    <w:rsid w:val="007C1954"/>
    <w:rsid w:val="007D4A9F"/>
    <w:rsid w:val="007F00E0"/>
    <w:rsid w:val="008177B6"/>
    <w:rsid w:val="008578CA"/>
    <w:rsid w:val="00872749"/>
    <w:rsid w:val="008856F3"/>
    <w:rsid w:val="00897834"/>
    <w:rsid w:val="008B4A75"/>
    <w:rsid w:val="008B53F6"/>
    <w:rsid w:val="009028FA"/>
    <w:rsid w:val="00905D94"/>
    <w:rsid w:val="00970893"/>
    <w:rsid w:val="00A3459B"/>
    <w:rsid w:val="00A364F7"/>
    <w:rsid w:val="00A64065"/>
    <w:rsid w:val="00A76FFC"/>
    <w:rsid w:val="00A94E4B"/>
    <w:rsid w:val="00AA047F"/>
    <w:rsid w:val="00AC76BA"/>
    <w:rsid w:val="00AD2C50"/>
    <w:rsid w:val="00AE0BD9"/>
    <w:rsid w:val="00B6131F"/>
    <w:rsid w:val="00B733CC"/>
    <w:rsid w:val="00BB099B"/>
    <w:rsid w:val="00C03ADC"/>
    <w:rsid w:val="00C076AD"/>
    <w:rsid w:val="00C53C80"/>
    <w:rsid w:val="00C56F83"/>
    <w:rsid w:val="00D02E23"/>
    <w:rsid w:val="00D12441"/>
    <w:rsid w:val="00D513C5"/>
    <w:rsid w:val="00D61B4E"/>
    <w:rsid w:val="00E6446B"/>
    <w:rsid w:val="00E8164B"/>
    <w:rsid w:val="00E84405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81B03"/>
  <w15:docId w15:val="{3F1EAAE9-3BBB-4474-83D2-323CB37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2018-12-11T13:54:00Z</cp:lastPrinted>
  <dcterms:created xsi:type="dcterms:W3CDTF">2019-07-09T07:51:00Z</dcterms:created>
  <dcterms:modified xsi:type="dcterms:W3CDTF">2019-07-09T07:51:00Z</dcterms:modified>
</cp:coreProperties>
</file>