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0F847CD0" w14:textId="77777777" w:rsidR="008E049B" w:rsidRPr="00E64DED" w:rsidRDefault="008E049B" w:rsidP="00116EDF">
      <w:pPr>
        <w:rPr>
          <w:sz w:val="24"/>
          <w:szCs w:val="24"/>
        </w:rPr>
      </w:pPr>
    </w:p>
    <w:p w14:paraId="68B4E3B1" w14:textId="77777777" w:rsidR="008E049B" w:rsidRPr="00E64DED" w:rsidRDefault="008E049B" w:rsidP="00116EDF">
      <w:pPr>
        <w:rPr>
          <w:sz w:val="24"/>
          <w:szCs w:val="24"/>
        </w:rPr>
      </w:pPr>
    </w:p>
    <w:p w14:paraId="7E8FFCFA" w14:textId="77777777" w:rsidR="008E049B" w:rsidRPr="00E64DED" w:rsidRDefault="008E049B" w:rsidP="00116EDF">
      <w:pPr>
        <w:rPr>
          <w:sz w:val="24"/>
          <w:szCs w:val="24"/>
        </w:rPr>
      </w:pPr>
    </w:p>
    <w:p w14:paraId="74E8F070" w14:textId="77777777"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E64DED" w:rsidRDefault="008E049B" w:rsidP="00116EDF">
      <w:pPr>
        <w:rPr>
          <w:sz w:val="24"/>
          <w:szCs w:val="24"/>
        </w:rPr>
      </w:pPr>
    </w:p>
    <w:p w14:paraId="3349A5A6" w14:textId="77777777"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17C8105D" w14:textId="77777777" w:rsidR="004C7200" w:rsidRDefault="004C7200" w:rsidP="004C72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u w:val="single"/>
        </w:rPr>
      </w:pPr>
      <w:r>
        <w:rPr>
          <w:rFonts w:ascii="Arial" w:hAnsi="Arial" w:cs="Arial"/>
          <w:b/>
          <w:bCs/>
          <w:iCs/>
          <w:u w:val="single"/>
        </w:rPr>
        <w:t>Dostawa worków typu LDPE do selektywnej zbiórki odpadów o pojemności 120 l.</w:t>
      </w:r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64DED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6043E56E" w14:textId="77777777" w:rsidR="00477F79" w:rsidRDefault="00477F79"/>
    <w:p w14:paraId="27C5981C" w14:textId="77777777" w:rsidR="008E049B" w:rsidRDefault="008E049B"/>
    <w:p w14:paraId="62693A45" w14:textId="77777777" w:rsidR="008E049B" w:rsidRDefault="008E049B"/>
    <w:p w14:paraId="79ED499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3A0C53"/>
    <w:rsid w:val="00477F79"/>
    <w:rsid w:val="004B4F9A"/>
    <w:rsid w:val="004C7200"/>
    <w:rsid w:val="00787429"/>
    <w:rsid w:val="008E049B"/>
    <w:rsid w:val="00A22880"/>
    <w:rsid w:val="00A61DF2"/>
    <w:rsid w:val="00B67508"/>
    <w:rsid w:val="00C51603"/>
    <w:rsid w:val="00C638F4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2020-01-23T11:51:00Z</dcterms:created>
  <dcterms:modified xsi:type="dcterms:W3CDTF">2020-01-23T11:51:00Z</dcterms:modified>
</cp:coreProperties>
</file>