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A2ADD" w14:textId="77777777"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14:paraId="215B6656" w14:textId="77777777"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14:paraId="4A71A312" w14:textId="77777777"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14:paraId="0489BB5D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E59FC0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E2E4EBC" w14:textId="77777777"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14:paraId="418F4ECD" w14:textId="77777777" w:rsidR="00C77D45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</w:p>
    <w:p w14:paraId="31CED368" w14:textId="77777777" w:rsidR="004D74AF" w:rsidRPr="003118DF" w:rsidRDefault="004D74AF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6911AD0" w14:textId="77777777" w:rsidR="00C77D45" w:rsidRPr="00417C40" w:rsidRDefault="00C77D45" w:rsidP="00C77D45">
      <w:pPr>
        <w:autoSpaceDE w:val="0"/>
        <w:autoSpaceDN w:val="0"/>
        <w:adjustRightInd w:val="0"/>
        <w:rPr>
          <w:b/>
          <w:bCs/>
        </w:rPr>
      </w:pPr>
    </w:p>
    <w:p w14:paraId="67BE9C30" w14:textId="77777777" w:rsidR="00C77D45" w:rsidRPr="00417C40" w:rsidRDefault="00C77D45" w:rsidP="00C77D45">
      <w:pPr>
        <w:autoSpaceDE w:val="0"/>
        <w:autoSpaceDN w:val="0"/>
        <w:adjustRightInd w:val="0"/>
        <w:rPr>
          <w:b/>
          <w:bCs/>
        </w:rPr>
      </w:pPr>
    </w:p>
    <w:p w14:paraId="167ADC98" w14:textId="77777777" w:rsidR="0029487A" w:rsidRPr="00417C40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  <w:r w:rsidRPr="00417C40">
        <w:rPr>
          <w:sz w:val="24"/>
        </w:rPr>
        <w:t xml:space="preserve">Przystępując </w:t>
      </w:r>
      <w:r w:rsidR="00EF6BCB" w:rsidRPr="00417C40">
        <w:rPr>
          <w:sz w:val="24"/>
        </w:rPr>
        <w:t xml:space="preserve"> </w:t>
      </w:r>
      <w:r w:rsidRPr="00417C40">
        <w:rPr>
          <w:sz w:val="24"/>
        </w:rPr>
        <w:t xml:space="preserve">do </w:t>
      </w:r>
      <w:r w:rsidR="00EF6BCB" w:rsidRPr="00417C40">
        <w:rPr>
          <w:sz w:val="24"/>
        </w:rPr>
        <w:t xml:space="preserve"> </w:t>
      </w:r>
      <w:r w:rsidRPr="00417C40">
        <w:rPr>
          <w:sz w:val="24"/>
        </w:rPr>
        <w:t xml:space="preserve">postępowania przetargowego w trybie </w:t>
      </w:r>
      <w:r w:rsidR="006A3F43" w:rsidRPr="00417C40">
        <w:rPr>
          <w:sz w:val="24"/>
        </w:rPr>
        <w:t>przetargu nieograniczonego na:</w:t>
      </w:r>
    </w:p>
    <w:p w14:paraId="73BB4CF7" w14:textId="0E454288" w:rsidR="008D1367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</w:p>
    <w:p w14:paraId="50AA1B04" w14:textId="77777777" w:rsidR="00B12959" w:rsidRDefault="00B12959" w:rsidP="00B12959">
      <w:pPr>
        <w:jc w:val="center"/>
      </w:pPr>
      <w:r>
        <w:rPr>
          <w:sz w:val="22"/>
          <w:szCs w:val="22"/>
          <w:u w:val="single"/>
        </w:rPr>
        <w:t>„Wymiana i dobór fabrycznie nowego silnika gazowego na biogaz o mocy dostosowanej do wymiennika ciepła i pracy w obudowie kontenerowej dla MASTER – Odpady i Energia Sp. z o.o.”</w:t>
      </w:r>
    </w:p>
    <w:p w14:paraId="12161BD9" w14:textId="77777777" w:rsidR="00B12959" w:rsidRPr="00B12959" w:rsidRDefault="00B12959" w:rsidP="00B12959">
      <w:pPr>
        <w:rPr>
          <w:lang w:eastAsia="ar-SA"/>
        </w:rPr>
      </w:pPr>
    </w:p>
    <w:p w14:paraId="463F87B0" w14:textId="77777777" w:rsidR="00B12959" w:rsidRPr="00B12959" w:rsidRDefault="00B12959" w:rsidP="00B12959">
      <w:pPr>
        <w:rPr>
          <w:lang w:eastAsia="ar-SA"/>
        </w:rPr>
      </w:pPr>
    </w:p>
    <w:p w14:paraId="73848D6C" w14:textId="479741E9" w:rsidR="004D74AF" w:rsidRPr="00417C40" w:rsidRDefault="004D74AF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</w:pPr>
      <w:r w:rsidRPr="00417C40">
        <w:rPr>
          <w:rFonts w:eastAsia="Calibri"/>
          <w:bCs/>
        </w:rPr>
        <w:t xml:space="preserve">Oświadczam(my), </w:t>
      </w:r>
      <w:r w:rsidRPr="00417C40">
        <w:t>że w stosunku do wykonawcy, którego reprezentuję/jemy nie zachodzą podstawy wykluczenia z postępowania w sytuacjach określonych</w:t>
      </w:r>
      <w:r w:rsidR="00417C40">
        <w:t xml:space="preserve"> w </w:t>
      </w:r>
      <w:r w:rsidRPr="00417C40">
        <w:t>Specyfikacji Istotnych Warunków Zamówienia</w:t>
      </w:r>
      <w:r w:rsidRPr="00417C40">
        <w:rPr>
          <w:lang w:eastAsia="ar-SA"/>
        </w:rPr>
        <w:t>;</w:t>
      </w:r>
    </w:p>
    <w:p w14:paraId="3F326571" w14:textId="10C85666" w:rsidR="001444AA" w:rsidRDefault="001444AA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</w:pPr>
      <w:r w:rsidRPr="00417C40">
        <w:rPr>
          <w:lang w:eastAsia="ar-SA"/>
        </w:rPr>
        <w:t xml:space="preserve">Oświadczamy, iż spełniamy warunki udziału w postępowaniu przetargowym. </w:t>
      </w:r>
    </w:p>
    <w:p w14:paraId="7EC6BE41" w14:textId="05DCC770" w:rsidR="00417C40" w:rsidRPr="00417C40" w:rsidRDefault="00417C40" w:rsidP="00417C40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</w:pPr>
      <w:r>
        <w:rPr>
          <w:lang w:eastAsia="ar-SA"/>
        </w:rPr>
        <w:t>Oświadczamy, iż zrealizujemy przedmiot zamówienia zgodnie z zadeklarowanym terminem.</w:t>
      </w:r>
    </w:p>
    <w:p w14:paraId="0B6A679C" w14:textId="77777777" w:rsidR="00BD1644" w:rsidRPr="003118DF" w:rsidRDefault="00BD1644">
      <w:pPr>
        <w:rPr>
          <w:sz w:val="28"/>
          <w:szCs w:val="28"/>
          <w:lang w:eastAsia="ar-SA"/>
        </w:rPr>
      </w:pPr>
    </w:p>
    <w:p w14:paraId="0C15910F" w14:textId="77777777" w:rsidR="001F12B4" w:rsidRDefault="001F12B4">
      <w:pPr>
        <w:rPr>
          <w:sz w:val="18"/>
          <w:szCs w:val="18"/>
          <w:lang w:eastAsia="ar-SA"/>
        </w:rPr>
      </w:pPr>
    </w:p>
    <w:p w14:paraId="326AA792" w14:textId="77777777" w:rsidR="004D74AF" w:rsidRDefault="004D74AF">
      <w:pPr>
        <w:rPr>
          <w:sz w:val="18"/>
          <w:szCs w:val="18"/>
          <w:lang w:eastAsia="ar-SA"/>
        </w:rPr>
      </w:pPr>
    </w:p>
    <w:p w14:paraId="40AB4B94" w14:textId="77777777" w:rsidR="004D74AF" w:rsidRDefault="004D74AF">
      <w:pPr>
        <w:rPr>
          <w:sz w:val="18"/>
          <w:szCs w:val="18"/>
          <w:lang w:eastAsia="ar-SA"/>
        </w:rPr>
      </w:pPr>
    </w:p>
    <w:p w14:paraId="067F47CF" w14:textId="77777777" w:rsidR="004D74AF" w:rsidRDefault="004D74AF">
      <w:pPr>
        <w:rPr>
          <w:sz w:val="18"/>
          <w:szCs w:val="18"/>
          <w:lang w:eastAsia="ar-SA"/>
        </w:rPr>
      </w:pPr>
    </w:p>
    <w:p w14:paraId="5BF277E9" w14:textId="77777777" w:rsidR="004D74AF" w:rsidRPr="004D74AF" w:rsidRDefault="004D74AF">
      <w:pPr>
        <w:rPr>
          <w:sz w:val="18"/>
          <w:szCs w:val="18"/>
          <w:lang w:eastAsia="ar-SA"/>
        </w:rPr>
      </w:pPr>
    </w:p>
    <w:p w14:paraId="7FEF09D2" w14:textId="77777777" w:rsidR="00BD1644" w:rsidRPr="004D74AF" w:rsidRDefault="004D74A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…………………………………………………………….</w:t>
      </w:r>
    </w:p>
    <w:p w14:paraId="1058B7E0" w14:textId="77777777" w:rsidR="006B0571" w:rsidRPr="004D74AF" w:rsidRDefault="006B0571" w:rsidP="006B0571">
      <w:pPr>
        <w:jc w:val="right"/>
      </w:pPr>
      <w:r w:rsidRPr="004D74AF">
        <w:t xml:space="preserve">(miejscowość, data)                             </w:t>
      </w:r>
      <w:r w:rsidR="004D74AF">
        <w:t xml:space="preserve">                    </w:t>
      </w:r>
      <w:r w:rsidRPr="004D74AF">
        <w:rPr>
          <w:rStyle w:val="FontStyle23"/>
          <w:sz w:val="24"/>
          <w:szCs w:val="24"/>
        </w:rPr>
        <w:t>(Podpis i pieczęć imienna upoważnionego                                                                       przedstawiciela Wykonawcy)</w:t>
      </w:r>
    </w:p>
    <w:p w14:paraId="3692C625" w14:textId="77777777" w:rsidR="00C77D45" w:rsidRPr="003118DF" w:rsidRDefault="00C77D45" w:rsidP="006B0571">
      <w:pPr>
        <w:rPr>
          <w:sz w:val="20"/>
          <w:szCs w:val="20"/>
        </w:rPr>
      </w:pP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6CDA"/>
    <w:multiLevelType w:val="hybridMultilevel"/>
    <w:tmpl w:val="775A39A2"/>
    <w:lvl w:ilvl="0" w:tplc="3C16A7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5"/>
    <w:rsid w:val="00023F27"/>
    <w:rsid w:val="000B5CD3"/>
    <w:rsid w:val="00135742"/>
    <w:rsid w:val="001444AA"/>
    <w:rsid w:val="00167584"/>
    <w:rsid w:val="001F12B4"/>
    <w:rsid w:val="00200575"/>
    <w:rsid w:val="0024267D"/>
    <w:rsid w:val="002642D6"/>
    <w:rsid w:val="0029487A"/>
    <w:rsid w:val="00306D1E"/>
    <w:rsid w:val="003118DF"/>
    <w:rsid w:val="003E3FF6"/>
    <w:rsid w:val="00417C40"/>
    <w:rsid w:val="00480712"/>
    <w:rsid w:val="004D74AF"/>
    <w:rsid w:val="00513EA6"/>
    <w:rsid w:val="005A5777"/>
    <w:rsid w:val="005C7125"/>
    <w:rsid w:val="006A3F43"/>
    <w:rsid w:val="006B0571"/>
    <w:rsid w:val="006B26BB"/>
    <w:rsid w:val="006C40BF"/>
    <w:rsid w:val="006E040B"/>
    <w:rsid w:val="00730648"/>
    <w:rsid w:val="007324CB"/>
    <w:rsid w:val="007541DF"/>
    <w:rsid w:val="00844AF4"/>
    <w:rsid w:val="00861837"/>
    <w:rsid w:val="00874345"/>
    <w:rsid w:val="008D1367"/>
    <w:rsid w:val="008D3979"/>
    <w:rsid w:val="00987DE0"/>
    <w:rsid w:val="00A40FD0"/>
    <w:rsid w:val="00A60382"/>
    <w:rsid w:val="00AD119E"/>
    <w:rsid w:val="00B12959"/>
    <w:rsid w:val="00B55572"/>
    <w:rsid w:val="00BD1644"/>
    <w:rsid w:val="00C21A6D"/>
    <w:rsid w:val="00C73994"/>
    <w:rsid w:val="00C77D45"/>
    <w:rsid w:val="00CA7917"/>
    <w:rsid w:val="00CD1437"/>
    <w:rsid w:val="00CF17FD"/>
    <w:rsid w:val="00D452E5"/>
    <w:rsid w:val="00D518C2"/>
    <w:rsid w:val="00D647CA"/>
    <w:rsid w:val="00E004C9"/>
    <w:rsid w:val="00E011FD"/>
    <w:rsid w:val="00E7449A"/>
    <w:rsid w:val="00EC675F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1DFDB"/>
  <w15:docId w15:val="{17AC8D5E-882B-44C4-837E-CFDDE26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character" w:customStyle="1" w:styleId="FontStyle23">
    <w:name w:val="Font Style23"/>
    <w:basedOn w:val="Domylnaczcionkaakapitu"/>
    <w:uiPriority w:val="99"/>
    <w:rsid w:val="006B0571"/>
    <w:rPr>
      <w:rFonts w:ascii="Times New Roman" w:hAnsi="Times New Roman" w:cs="Times New Roman" w:hint="default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D74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D7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D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2020-05-18T07:00:00Z</cp:lastPrinted>
  <dcterms:created xsi:type="dcterms:W3CDTF">2020-05-18T07:00:00Z</dcterms:created>
  <dcterms:modified xsi:type="dcterms:W3CDTF">2020-05-18T07:00:00Z</dcterms:modified>
</cp:coreProperties>
</file>