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CCC60" w14:textId="77209CE6"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</w:p>
    <w:p w14:paraId="14595F03" w14:textId="77777777" w:rsidR="00EE0147" w:rsidRPr="000942A9" w:rsidRDefault="00EE0147" w:rsidP="00EE0147">
      <w:r w:rsidRPr="00EE0147">
        <w:rPr>
          <w:sz w:val="28"/>
          <w:szCs w:val="28"/>
        </w:rPr>
        <w:t>…………………………</w:t>
      </w:r>
    </w:p>
    <w:p w14:paraId="391E0E60" w14:textId="1C8F9417" w:rsidR="002A6D7A" w:rsidRPr="002E5588" w:rsidRDefault="00773626" w:rsidP="002A6D7A">
      <w:pPr>
        <w:rPr>
          <w:i/>
        </w:rPr>
      </w:pPr>
      <w:r w:rsidRPr="000942A9">
        <w:rPr>
          <w:i/>
        </w:rPr>
        <w:t>/Pieczęć firmowa Wykonawcy/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277CF5" w:rsidRPr="000942A9">
        <w:rPr>
          <w:i/>
        </w:rPr>
        <w:t xml:space="preserve">                                                                                         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EA59A7" w:rsidRPr="000942A9">
        <w:rPr>
          <w:rFonts w:ascii="Calibri" w:hAnsi="Calibri"/>
          <w:b/>
        </w:rPr>
        <w:t xml:space="preserve">  </w:t>
      </w:r>
      <w:r w:rsidR="00B167DE" w:rsidRPr="000942A9">
        <w:rPr>
          <w:rFonts w:ascii="Calibri" w:hAnsi="Calibri"/>
          <w:b/>
        </w:rPr>
        <w:t xml:space="preserve"> </w:t>
      </w:r>
    </w:p>
    <w:p w14:paraId="1BD94E6A" w14:textId="77777777" w:rsidR="001210EA" w:rsidRPr="000942A9" w:rsidRDefault="001210EA" w:rsidP="002A6D7A">
      <w:pPr>
        <w:rPr>
          <w:b/>
        </w:rPr>
      </w:pPr>
    </w:p>
    <w:p w14:paraId="511A4035" w14:textId="5AF01BD6" w:rsidR="003237FD" w:rsidRDefault="002A6D7A" w:rsidP="002A6D7A">
      <w:pPr>
        <w:jc w:val="center"/>
        <w:rPr>
          <w:b/>
        </w:rPr>
      </w:pPr>
      <w:r w:rsidRPr="000942A9">
        <w:rPr>
          <w:b/>
        </w:rPr>
        <w:t xml:space="preserve">Wykaz  </w:t>
      </w:r>
      <w:r w:rsidR="00D7760F" w:rsidRPr="000942A9">
        <w:rPr>
          <w:b/>
        </w:rPr>
        <w:t>Dostaw</w:t>
      </w:r>
      <w:r w:rsidR="004F6A0E" w:rsidRPr="000942A9">
        <w:rPr>
          <w:b/>
        </w:rPr>
        <w:t xml:space="preserve"> </w:t>
      </w:r>
    </w:p>
    <w:p w14:paraId="7B1244E5" w14:textId="77777777" w:rsidR="002E5588" w:rsidRDefault="002E5588" w:rsidP="002E5588">
      <w:pPr>
        <w:rPr>
          <w:b/>
        </w:rPr>
      </w:pPr>
    </w:p>
    <w:p w14:paraId="337C167A" w14:textId="06EA0805" w:rsidR="001210EA" w:rsidRDefault="001210EA" w:rsidP="002A6D7A">
      <w:pPr>
        <w:jc w:val="center"/>
        <w:rPr>
          <w:b/>
        </w:rPr>
      </w:pPr>
      <w:r>
        <w:rPr>
          <w:b/>
        </w:rPr>
        <w:t xml:space="preserve">Dotyczy: </w:t>
      </w:r>
    </w:p>
    <w:p w14:paraId="5B4260FC" w14:textId="77777777" w:rsidR="002E5588" w:rsidRPr="000942A9" w:rsidRDefault="002E5588" w:rsidP="002A6D7A">
      <w:pPr>
        <w:jc w:val="center"/>
        <w:rPr>
          <w:b/>
        </w:rPr>
      </w:pPr>
    </w:p>
    <w:p w14:paraId="610E9950" w14:textId="77777777" w:rsidR="002E5588" w:rsidRDefault="002E5588" w:rsidP="002E5588">
      <w:pPr>
        <w:jc w:val="center"/>
      </w:pPr>
      <w:r>
        <w:rPr>
          <w:sz w:val="22"/>
          <w:szCs w:val="22"/>
          <w:u w:val="single"/>
        </w:rPr>
        <w:t>„Wymiana i dobór fabrycznie nowego silnika gazowego na biogaz o mocy dostosowanej do wymiennika ciepła i pracy w obudowie kontenerowej dla MASTER – Odpady i Energia Sp. z o.o.”</w:t>
      </w:r>
    </w:p>
    <w:p w14:paraId="634F6AB3" w14:textId="2F7798F7" w:rsidR="000942A9" w:rsidRDefault="000942A9" w:rsidP="000942A9">
      <w:pPr>
        <w:rPr>
          <w:lang w:eastAsia="ar-SA"/>
        </w:rPr>
      </w:pPr>
    </w:p>
    <w:p w14:paraId="1A3404F0" w14:textId="77777777" w:rsidR="001210EA" w:rsidRPr="000942A9" w:rsidRDefault="001210EA" w:rsidP="000942A9">
      <w:pPr>
        <w:rPr>
          <w:lang w:eastAsia="ar-SA"/>
        </w:rPr>
      </w:pPr>
    </w:p>
    <w:p w14:paraId="78BD324F" w14:textId="77777777" w:rsidR="00EE0147" w:rsidRPr="000942A9" w:rsidRDefault="00F46E9D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- </w:t>
      </w:r>
      <w:r w:rsidR="00EE0147" w:rsidRPr="000942A9">
        <w:rPr>
          <w:sz w:val="24"/>
        </w:rPr>
        <w:t xml:space="preserve">oświadczamy, że spełniamy warunek posiadania wiedzy i doświadczenia, co potwierdzamy </w:t>
      </w:r>
      <w:r w:rsidR="00D7760F" w:rsidRPr="000942A9">
        <w:rPr>
          <w:sz w:val="24"/>
        </w:rPr>
        <w:t>dostawami</w:t>
      </w:r>
      <w:r w:rsidR="00EE0147" w:rsidRPr="000942A9">
        <w:rPr>
          <w:sz w:val="24"/>
        </w:rPr>
        <w:t xml:space="preserve"> wskazanymi w poniższej tabeli, a ich należyte wykonanie zgodnie z </w:t>
      </w:r>
      <w:r w:rsidR="00D7760F" w:rsidRPr="000942A9">
        <w:rPr>
          <w:sz w:val="24"/>
        </w:rPr>
        <w:t>wymogami zamawiających</w:t>
      </w:r>
      <w:r w:rsidR="00293B1F" w:rsidRPr="000942A9">
        <w:rPr>
          <w:sz w:val="24"/>
        </w:rPr>
        <w:t>,</w:t>
      </w:r>
      <w:r w:rsidR="00D7760F" w:rsidRPr="000942A9">
        <w:rPr>
          <w:sz w:val="24"/>
        </w:rPr>
        <w:t xml:space="preserve"> </w:t>
      </w:r>
      <w:r w:rsidR="00EE0147" w:rsidRPr="000942A9">
        <w:rPr>
          <w:sz w:val="24"/>
        </w:rPr>
        <w:t>potwierdzamy załączonymi dokumentami :</w:t>
      </w:r>
    </w:p>
    <w:p w14:paraId="6C414626" w14:textId="77777777"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14:paraId="7CEBBC7B" w14:textId="77777777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2CFF44" w14:textId="77777777"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499711" w14:textId="77777777" w:rsidR="00C44C0F" w:rsidRPr="00854464" w:rsidRDefault="00C44C0F" w:rsidP="00854464">
            <w:pPr>
              <w:jc w:val="center"/>
              <w:rPr>
                <w:b/>
              </w:rPr>
            </w:pPr>
          </w:p>
          <w:p w14:paraId="4E3525F7" w14:textId="77777777"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14:paraId="67FE56CF" w14:textId="77777777"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53A7D" w14:textId="77777777"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1877B" w14:textId="77777777"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A74AC2" w14:textId="77777777"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14:paraId="28014DF0" w14:textId="77777777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14:paraId="7AAAA9E0" w14:textId="77777777" w:rsidR="00C44C0F" w:rsidRPr="00854464" w:rsidRDefault="00C44C0F" w:rsidP="00854464">
            <w:pPr>
              <w:jc w:val="center"/>
              <w:rPr>
                <w:b/>
              </w:rPr>
            </w:pPr>
          </w:p>
          <w:p w14:paraId="0043E57F" w14:textId="77777777"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14:paraId="47C7FB00" w14:textId="77777777" w:rsidR="00DC0DBA" w:rsidRDefault="00DC0DBA" w:rsidP="00DC0DBA">
            <w:pPr>
              <w:rPr>
                <w:sz w:val="18"/>
                <w:szCs w:val="18"/>
              </w:rPr>
            </w:pPr>
          </w:p>
          <w:p w14:paraId="5DF4FBE0" w14:textId="77777777" w:rsidR="00C44C0F" w:rsidRDefault="00C44C0F" w:rsidP="004F6A0E">
            <w:pPr>
              <w:rPr>
                <w:sz w:val="18"/>
                <w:szCs w:val="18"/>
              </w:rPr>
            </w:pPr>
          </w:p>
          <w:p w14:paraId="1A6FB68A" w14:textId="77777777" w:rsidR="004F6A0E" w:rsidRDefault="004F6A0E" w:rsidP="004F6A0E">
            <w:pPr>
              <w:rPr>
                <w:sz w:val="18"/>
                <w:szCs w:val="18"/>
              </w:rPr>
            </w:pPr>
          </w:p>
          <w:p w14:paraId="4ABA90C4" w14:textId="77777777" w:rsidR="004F6A0E" w:rsidRDefault="004F6A0E" w:rsidP="004F6A0E">
            <w:pPr>
              <w:rPr>
                <w:sz w:val="18"/>
                <w:szCs w:val="18"/>
              </w:rPr>
            </w:pPr>
          </w:p>
          <w:p w14:paraId="725097BA" w14:textId="77777777" w:rsidR="004F6A0E" w:rsidRDefault="004F6A0E" w:rsidP="004F6A0E">
            <w:pPr>
              <w:rPr>
                <w:sz w:val="18"/>
                <w:szCs w:val="18"/>
              </w:rPr>
            </w:pPr>
          </w:p>
          <w:p w14:paraId="18D9A353" w14:textId="77777777"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14:paraId="705B583A" w14:textId="77777777" w:rsidR="00DC0DBA" w:rsidRDefault="00DC0DBA" w:rsidP="003237FD">
            <w:pPr>
              <w:rPr>
                <w:sz w:val="18"/>
                <w:szCs w:val="18"/>
              </w:rPr>
            </w:pPr>
          </w:p>
          <w:p w14:paraId="7B54A84C" w14:textId="77777777"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14:paraId="79C955EE" w14:textId="77777777"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14:paraId="3BF28213" w14:textId="77777777"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14:paraId="6174DB0E" w14:textId="77777777"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14:paraId="5B04A537" w14:textId="77777777"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14:paraId="5C4315DB" w14:textId="77777777"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14:paraId="14AA5B76" w14:textId="77777777"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14:paraId="66837CBB" w14:textId="77777777"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14:paraId="5D54FAFB" w14:textId="77777777"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14:paraId="202D625A" w14:textId="77777777"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0822D125" w14:textId="77777777"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14:paraId="3ABE1FA1" w14:textId="77777777"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14:paraId="2AD03D41" w14:textId="77777777"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14:paraId="11CAB152" w14:textId="77777777"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14:paraId="7F201BB0" w14:textId="77777777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14:paraId="5517BE09" w14:textId="77777777"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14:paraId="0AE254E9" w14:textId="77777777"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14:paraId="27E028DE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14:paraId="5D8C854B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14:paraId="72E2745F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14:paraId="74975074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14:paraId="6BF65A5D" w14:textId="77777777"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14:paraId="64F59519" w14:textId="77777777"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14:paraId="3C65CEE7" w14:textId="77777777"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14:paraId="28BF4032" w14:textId="77777777"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14:paraId="4C0E948E" w14:textId="77777777"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14:paraId="6665F5FB" w14:textId="77777777"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14:paraId="709A9BB0" w14:textId="77777777"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14:paraId="7653924A" w14:textId="77777777"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14:paraId="42F77E7A" w14:textId="77777777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DD3240E" w14:textId="77777777"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1ADCF6" w14:textId="77777777"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9BCC31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14:paraId="28F55356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14:paraId="668AD46B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14:paraId="77040654" w14:textId="77777777"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14:paraId="7073AF36" w14:textId="77777777"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159DA2" w14:textId="77777777"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14:paraId="554D22CC" w14:textId="77777777"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14:paraId="0B3CC8E0" w14:textId="77777777"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14:paraId="35F2E7E8" w14:textId="77777777"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</w:t>
            </w:r>
            <w:proofErr w:type="spellStart"/>
            <w:r>
              <w:rPr>
                <w:sz w:val="18"/>
                <w:szCs w:val="18"/>
                <w:lang w:val="de-DE"/>
              </w:rPr>
              <w:t>dd</w:t>
            </w:r>
            <w:proofErr w:type="spellEnd"/>
            <w:r>
              <w:rPr>
                <w:sz w:val="18"/>
                <w:szCs w:val="18"/>
                <w:lang w:val="de-DE"/>
              </w:rPr>
              <w:t>/mm/</w:t>
            </w:r>
            <w:proofErr w:type="spellStart"/>
            <w:r>
              <w:rPr>
                <w:sz w:val="18"/>
                <w:szCs w:val="18"/>
                <w:lang w:val="de-DE"/>
              </w:rPr>
              <w:t>rrrr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B78167" w14:textId="77777777"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14:paraId="14EC2942" w14:textId="77777777"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14:paraId="2BBBDC52" w14:textId="77777777" w:rsidR="00D64E6C" w:rsidRPr="00D64E6C" w:rsidRDefault="00D64E6C" w:rsidP="00F46E9D">
      <w:pPr>
        <w:rPr>
          <w:b/>
          <w:i/>
        </w:rPr>
      </w:pPr>
    </w:p>
    <w:p w14:paraId="61001300" w14:textId="77777777" w:rsidR="00D7760F" w:rsidRDefault="00D7760F">
      <w:pPr>
        <w:rPr>
          <w:i/>
          <w:sz w:val="20"/>
          <w:szCs w:val="20"/>
        </w:rPr>
      </w:pPr>
    </w:p>
    <w:p w14:paraId="5AE5BF57" w14:textId="77777777" w:rsidR="00D7760F" w:rsidRDefault="00D7760F">
      <w:pPr>
        <w:rPr>
          <w:i/>
          <w:sz w:val="20"/>
          <w:szCs w:val="20"/>
        </w:rPr>
      </w:pPr>
    </w:p>
    <w:p w14:paraId="3AEA4C5D" w14:textId="77777777"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14:paraId="49806ADE" w14:textId="77777777"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47E92" w14:textId="77777777" w:rsidR="00736072" w:rsidRDefault="00736072" w:rsidP="00B167DE">
      <w:r>
        <w:separator/>
      </w:r>
    </w:p>
  </w:endnote>
  <w:endnote w:type="continuationSeparator" w:id="0">
    <w:p w14:paraId="11732CB4" w14:textId="77777777" w:rsidR="00736072" w:rsidRDefault="00736072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95A11" w14:textId="77777777" w:rsidR="00736072" w:rsidRDefault="00736072" w:rsidP="00B167DE">
      <w:r>
        <w:separator/>
      </w:r>
    </w:p>
  </w:footnote>
  <w:footnote w:type="continuationSeparator" w:id="0">
    <w:p w14:paraId="59C51ACA" w14:textId="77777777" w:rsidR="00736072" w:rsidRDefault="00736072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9E10391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C94"/>
    <w:rsid w:val="000030CD"/>
    <w:rsid w:val="000106F3"/>
    <w:rsid w:val="00024AE8"/>
    <w:rsid w:val="000347A5"/>
    <w:rsid w:val="00035650"/>
    <w:rsid w:val="00070507"/>
    <w:rsid w:val="000942A9"/>
    <w:rsid w:val="001210EA"/>
    <w:rsid w:val="00143153"/>
    <w:rsid w:val="0015078A"/>
    <w:rsid w:val="00162B0C"/>
    <w:rsid w:val="00167A8B"/>
    <w:rsid w:val="00181D5A"/>
    <w:rsid w:val="001A5AD6"/>
    <w:rsid w:val="001E0546"/>
    <w:rsid w:val="00201E37"/>
    <w:rsid w:val="0026731C"/>
    <w:rsid w:val="00277CF5"/>
    <w:rsid w:val="00293B1F"/>
    <w:rsid w:val="002A6D7A"/>
    <w:rsid w:val="002C33F2"/>
    <w:rsid w:val="002E5588"/>
    <w:rsid w:val="002F498F"/>
    <w:rsid w:val="002F6948"/>
    <w:rsid w:val="003237FD"/>
    <w:rsid w:val="00342B49"/>
    <w:rsid w:val="00357F67"/>
    <w:rsid w:val="003746F8"/>
    <w:rsid w:val="0037495C"/>
    <w:rsid w:val="003769E0"/>
    <w:rsid w:val="003B0329"/>
    <w:rsid w:val="003B79FA"/>
    <w:rsid w:val="003D2EFD"/>
    <w:rsid w:val="003E56EE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36072"/>
    <w:rsid w:val="007448A8"/>
    <w:rsid w:val="007525ED"/>
    <w:rsid w:val="00765940"/>
    <w:rsid w:val="00773626"/>
    <w:rsid w:val="007C266D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53C4"/>
    <w:rsid w:val="00B0065E"/>
    <w:rsid w:val="00B01CDD"/>
    <w:rsid w:val="00B06FB9"/>
    <w:rsid w:val="00B167DE"/>
    <w:rsid w:val="00B17B9A"/>
    <w:rsid w:val="00B3707A"/>
    <w:rsid w:val="00B47C96"/>
    <w:rsid w:val="00B770A1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A1867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C6AC5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5E36B"/>
  <w15:docId w15:val="{BD41DD73-8EDE-44B1-979B-6A054D1E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1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Łakota</cp:lastModifiedBy>
  <cp:revision>2</cp:revision>
  <cp:lastPrinted>2020-05-18T07:03:00Z</cp:lastPrinted>
  <dcterms:created xsi:type="dcterms:W3CDTF">2020-05-18T07:03:00Z</dcterms:created>
  <dcterms:modified xsi:type="dcterms:W3CDTF">2020-05-18T07:03:00Z</dcterms:modified>
</cp:coreProperties>
</file>