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B827E5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  <w:r w:rsidRPr="00B827E5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B827E5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Nazwa Wykonawcy: </w:t>
      </w:r>
    </w:p>
    <w:p w14:paraId="0F847CD0" w14:textId="77777777" w:rsidR="008E049B" w:rsidRPr="00B827E5" w:rsidRDefault="008E049B" w:rsidP="00116EDF">
      <w:pPr>
        <w:rPr>
          <w:sz w:val="24"/>
          <w:szCs w:val="24"/>
        </w:rPr>
      </w:pPr>
    </w:p>
    <w:p w14:paraId="7E8FFCFA" w14:textId="77777777" w:rsidR="008E049B" w:rsidRPr="00B827E5" w:rsidRDefault="008E049B" w:rsidP="00116EDF">
      <w:pPr>
        <w:rPr>
          <w:sz w:val="24"/>
          <w:szCs w:val="24"/>
        </w:rPr>
      </w:pPr>
    </w:p>
    <w:p w14:paraId="74E8F070" w14:textId="77777777" w:rsidR="008E049B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B827E5" w:rsidRDefault="008E049B" w:rsidP="00116EDF">
      <w:pPr>
        <w:rPr>
          <w:sz w:val="24"/>
          <w:szCs w:val="24"/>
        </w:rPr>
      </w:pPr>
    </w:p>
    <w:p w14:paraId="3349A5A6" w14:textId="77777777" w:rsidR="008E049B" w:rsidRPr="00B827E5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Pr="00B827E5" w:rsidRDefault="00116EDF" w:rsidP="00C51603">
      <w:pPr>
        <w:jc w:val="center"/>
        <w:rPr>
          <w:sz w:val="24"/>
          <w:szCs w:val="24"/>
        </w:rPr>
      </w:pPr>
      <w:r w:rsidRPr="00B827E5">
        <w:rPr>
          <w:bCs/>
          <w:sz w:val="24"/>
          <w:szCs w:val="24"/>
        </w:rPr>
        <w:t xml:space="preserve">Przystępując do postępowania w sprawie udzielenia zamówienia publicznego </w:t>
      </w:r>
      <w:r w:rsidRPr="00B827E5">
        <w:rPr>
          <w:sz w:val="24"/>
          <w:szCs w:val="24"/>
        </w:rPr>
        <w:t>na zadanie p.n.:</w:t>
      </w:r>
      <w:r w:rsidR="008E049B" w:rsidRPr="00B827E5">
        <w:rPr>
          <w:sz w:val="24"/>
          <w:szCs w:val="24"/>
        </w:rPr>
        <w:t xml:space="preserve"> </w:t>
      </w:r>
    </w:p>
    <w:p w14:paraId="17F707A5" w14:textId="77777777" w:rsidR="00A61DF2" w:rsidRPr="00B827E5" w:rsidRDefault="00A61DF2" w:rsidP="00C51603">
      <w:pPr>
        <w:jc w:val="center"/>
        <w:rPr>
          <w:sz w:val="24"/>
          <w:szCs w:val="24"/>
        </w:rPr>
      </w:pPr>
    </w:p>
    <w:p w14:paraId="32A4AB73" w14:textId="0C4DC3E6" w:rsidR="00B827E5" w:rsidRDefault="00B827E5" w:rsidP="00B827E5">
      <w:pPr>
        <w:jc w:val="center"/>
        <w:rPr>
          <w:b/>
          <w:bCs/>
          <w:sz w:val="24"/>
          <w:szCs w:val="24"/>
        </w:rPr>
      </w:pPr>
    </w:p>
    <w:p w14:paraId="26041436" w14:textId="77777777" w:rsidR="00D82859" w:rsidRPr="00863454" w:rsidRDefault="00D82859" w:rsidP="00D82859">
      <w:pPr>
        <w:rPr>
          <w:color w:val="FF0000"/>
        </w:rPr>
      </w:pPr>
    </w:p>
    <w:p w14:paraId="05882DE4" w14:textId="77777777" w:rsidR="00D82859" w:rsidRDefault="00D82859" w:rsidP="00D82859">
      <w:pPr>
        <w:spacing w:line="360" w:lineRule="auto"/>
        <w:jc w:val="center"/>
        <w:rPr>
          <w:b/>
          <w:szCs w:val="22"/>
        </w:rPr>
      </w:pPr>
      <w:r w:rsidRPr="00863454">
        <w:t>„</w:t>
      </w:r>
      <w:r w:rsidRPr="00EB4B85">
        <w:rPr>
          <w:b/>
          <w:szCs w:val="22"/>
        </w:rPr>
        <w:t>Dostawa nowych, plastikowych pojemników w kolorze brązowym</w:t>
      </w:r>
      <w:r>
        <w:rPr>
          <w:b/>
          <w:szCs w:val="22"/>
        </w:rPr>
        <w:t xml:space="preserve"> </w:t>
      </w:r>
      <w:r w:rsidRPr="00640015">
        <w:rPr>
          <w:b/>
          <w:szCs w:val="22"/>
        </w:rPr>
        <w:t>(na odpady kuchenne ulegające biodegradacji)</w:t>
      </w:r>
      <w:r>
        <w:rPr>
          <w:b/>
          <w:szCs w:val="22"/>
        </w:rPr>
        <w:t xml:space="preserve"> </w:t>
      </w:r>
    </w:p>
    <w:p w14:paraId="1E6102DB" w14:textId="0AB75D29" w:rsidR="00D82859" w:rsidRDefault="00D82859" w:rsidP="00B827E5">
      <w:pPr>
        <w:jc w:val="center"/>
        <w:rPr>
          <w:b/>
          <w:bCs/>
          <w:sz w:val="24"/>
          <w:szCs w:val="24"/>
        </w:rPr>
      </w:pPr>
    </w:p>
    <w:p w14:paraId="377D99F4" w14:textId="77777777" w:rsidR="00D82859" w:rsidRPr="00B827E5" w:rsidRDefault="00D82859" w:rsidP="00B827E5">
      <w:pPr>
        <w:jc w:val="center"/>
        <w:rPr>
          <w:sz w:val="24"/>
          <w:szCs w:val="24"/>
        </w:rPr>
      </w:pPr>
    </w:p>
    <w:p w14:paraId="72523BF5" w14:textId="77777777" w:rsidR="00B827E5" w:rsidRPr="00B827E5" w:rsidRDefault="00B827E5" w:rsidP="00B827E5">
      <w:pPr>
        <w:jc w:val="center"/>
        <w:rPr>
          <w:sz w:val="24"/>
          <w:szCs w:val="24"/>
        </w:rPr>
      </w:pPr>
      <w:r w:rsidRPr="00B827E5">
        <w:rPr>
          <w:b/>
          <w:sz w:val="24"/>
          <w:szCs w:val="24"/>
        </w:rPr>
        <w:t>MASTER – Odpady i Energia Sp. z o.o. w Tychach przy ul. Lokalnej 11.</w:t>
      </w:r>
    </w:p>
    <w:p w14:paraId="4C49472E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B827E5" w:rsidRDefault="00116EDF" w:rsidP="00116EDF">
      <w:pPr>
        <w:jc w:val="both"/>
        <w:rPr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B827E5">
        <w:rPr>
          <w:b/>
          <w:bCs/>
          <w:sz w:val="24"/>
          <w:szCs w:val="24"/>
        </w:rPr>
        <w:t xml:space="preserve">onsumentów </w:t>
      </w:r>
      <w:r w:rsidRPr="00B827E5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B827E5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B827E5">
        <w:rPr>
          <w:b/>
          <w:bCs/>
          <w:sz w:val="24"/>
          <w:szCs w:val="24"/>
        </w:rPr>
        <w:t xml:space="preserve"> </w:t>
      </w:r>
      <w:r w:rsidRPr="00B827E5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75C45BB9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8FFD168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 xml:space="preserve">Ilekroć w ustawie z dnia 16 lutego 2007 r. o ochronie konkurencji i konsumentów </w:t>
      </w:r>
      <w:r w:rsidR="00003E36" w:rsidRPr="00B827E5">
        <w:rPr>
          <w:b/>
          <w:sz w:val="24"/>
          <w:szCs w:val="24"/>
        </w:rPr>
        <w:t>(Dz. U. z 2018 r. poz. 798, 650, 1637 i 1669</w:t>
      </w:r>
      <w:r w:rsidRPr="00B827E5">
        <w:rPr>
          <w:b/>
          <w:sz w:val="24"/>
          <w:szCs w:val="24"/>
        </w:rPr>
        <w:t>)</w:t>
      </w:r>
      <w:r w:rsidRPr="00B827E5">
        <w:rPr>
          <w:b/>
          <w:bCs/>
          <w:sz w:val="24"/>
          <w:szCs w:val="24"/>
        </w:rPr>
        <w:t xml:space="preserve">   jest mowa o grupie kapitałowej – rozumie się to wszystkich przedsiębiorców, którzy są kontrolowan</w:t>
      </w:r>
      <w:r w:rsidR="00C51603" w:rsidRPr="00B827E5">
        <w:rPr>
          <w:b/>
          <w:bCs/>
          <w:sz w:val="24"/>
          <w:szCs w:val="24"/>
        </w:rPr>
        <w:t xml:space="preserve">i w sposób bezpośredni </w:t>
      </w:r>
      <w:r w:rsidRPr="00B827E5">
        <w:rPr>
          <w:b/>
          <w:bCs/>
          <w:sz w:val="24"/>
          <w:szCs w:val="24"/>
        </w:rPr>
        <w:t>lub pośredni przez jednego przedsiębiorcę, w tym również tego przedsiębiorcę.</w:t>
      </w:r>
    </w:p>
    <w:p w14:paraId="5911265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1F9EF12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6C552FD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*niepotrzebne skreślić</w:t>
      </w:r>
    </w:p>
    <w:p w14:paraId="1B1A6FE8" w14:textId="77777777" w:rsidR="00116EDF" w:rsidRPr="00B827E5" w:rsidRDefault="00116EDF" w:rsidP="00116EDF">
      <w:pPr>
        <w:rPr>
          <w:sz w:val="24"/>
          <w:szCs w:val="24"/>
        </w:rPr>
      </w:pPr>
    </w:p>
    <w:p w14:paraId="6043E56E" w14:textId="77777777" w:rsidR="00477F79" w:rsidRPr="00B827E5" w:rsidRDefault="00477F79">
      <w:pPr>
        <w:rPr>
          <w:sz w:val="24"/>
          <w:szCs w:val="24"/>
        </w:rPr>
      </w:pPr>
    </w:p>
    <w:p w14:paraId="27C5981C" w14:textId="77777777" w:rsidR="008E049B" w:rsidRPr="00B827E5" w:rsidRDefault="008E049B">
      <w:pPr>
        <w:rPr>
          <w:sz w:val="24"/>
          <w:szCs w:val="24"/>
        </w:rPr>
      </w:pPr>
    </w:p>
    <w:p w14:paraId="79ED4992" w14:textId="6887F7FC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…………………………………………….</w:t>
      </w:r>
    </w:p>
    <w:p w14:paraId="1F2C647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Miejscowość, data </w:t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  <w:t xml:space="preserve">          Podpis(y) Wykonawcy </w:t>
      </w:r>
    </w:p>
    <w:sectPr w:rsidR="008E049B" w:rsidRPr="00B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09ED"/>
    <w:rsid w:val="00477F79"/>
    <w:rsid w:val="004B4F9A"/>
    <w:rsid w:val="004C7200"/>
    <w:rsid w:val="00787429"/>
    <w:rsid w:val="008E049B"/>
    <w:rsid w:val="00A22880"/>
    <w:rsid w:val="00A61DF2"/>
    <w:rsid w:val="00B67508"/>
    <w:rsid w:val="00B827E5"/>
    <w:rsid w:val="00C51603"/>
    <w:rsid w:val="00C638F4"/>
    <w:rsid w:val="00C66E8D"/>
    <w:rsid w:val="00D82859"/>
    <w:rsid w:val="00E64DED"/>
    <w:rsid w:val="00E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2020-10-27T11:07:00Z</dcterms:created>
  <dcterms:modified xsi:type="dcterms:W3CDTF">2020-10-27T11:07:00Z</dcterms:modified>
</cp:coreProperties>
</file>