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3CE8" w14:textId="77777777"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14:paraId="38F37450" w14:textId="77777777"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14:paraId="6EC1E758" w14:textId="77777777"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14:paraId="1FD50359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9EE21DB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95B50F" w14:textId="77777777"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14:paraId="3D4FECDF" w14:textId="686D0921"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</w:t>
      </w:r>
      <w:r w:rsidR="00F83693">
        <w:rPr>
          <w:b/>
          <w:bCs/>
          <w:sz w:val="28"/>
          <w:szCs w:val="28"/>
        </w:rPr>
        <w:t xml:space="preserve"> </w:t>
      </w:r>
    </w:p>
    <w:p w14:paraId="3E3EFA7B" w14:textId="77777777"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11C27DD" w14:textId="77777777" w:rsidR="00C77D45" w:rsidRPr="001D7725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14:paraId="764DD01E" w14:textId="77777777" w:rsidR="00F83693" w:rsidRDefault="00F83693" w:rsidP="00F83693">
      <w:r>
        <w:t xml:space="preserve">                                      „Dostawę kontenerów metalowych typu </w:t>
      </w:r>
      <w:proofErr w:type="spellStart"/>
      <w:r>
        <w:t>Kp</w:t>
      </w:r>
      <w:proofErr w:type="spellEnd"/>
      <w:r>
        <w:t xml:space="preserve"> - 7 oraz </w:t>
      </w:r>
      <w:proofErr w:type="spellStart"/>
      <w:r>
        <w:t>Kp</w:t>
      </w:r>
      <w:proofErr w:type="spellEnd"/>
      <w:r>
        <w:t xml:space="preserve"> -10” </w:t>
      </w:r>
    </w:p>
    <w:p w14:paraId="3E309F9C" w14:textId="7B3DD2C7" w:rsidR="00AA1A2D" w:rsidRDefault="00AA1A2D" w:rsidP="00D95895">
      <w:pPr>
        <w:pStyle w:val="Nagwek1"/>
        <w:numPr>
          <w:ilvl w:val="0"/>
          <w:numId w:val="0"/>
        </w:numPr>
        <w:tabs>
          <w:tab w:val="left" w:pos="0"/>
        </w:tabs>
      </w:pPr>
    </w:p>
    <w:p w14:paraId="6A67EB60" w14:textId="77777777"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FBDBB8F" w14:textId="77777777"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14:paraId="2118B617" w14:textId="70ABA6DF"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4C0E645A" w14:textId="68ABAA36" w:rsidR="00C77D45" w:rsidRPr="003118DF" w:rsidRDefault="00F83693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C77D45" w:rsidRPr="003118DF">
        <w:rPr>
          <w:sz w:val="28"/>
          <w:szCs w:val="28"/>
          <w:lang w:eastAsia="ar-SA"/>
        </w:rPr>
        <w:t>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14:paraId="5F2C9BEC" w14:textId="524858F4" w:rsidR="00C77D45" w:rsidRPr="003118DF" w:rsidRDefault="00F83693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06D1E" w:rsidRPr="003118DF">
        <w:rPr>
          <w:sz w:val="28"/>
          <w:szCs w:val="28"/>
          <w:lang w:eastAsia="ar-SA"/>
        </w:rPr>
        <w:t>) z</w:t>
      </w:r>
      <w:r w:rsidR="00BD1644" w:rsidRPr="003118DF">
        <w:rPr>
          <w:sz w:val="28"/>
          <w:szCs w:val="28"/>
          <w:lang w:eastAsia="ar-SA"/>
        </w:rPr>
        <w:t>apoznaliśmy się z treś</w:t>
      </w:r>
      <w:r>
        <w:rPr>
          <w:sz w:val="28"/>
          <w:szCs w:val="28"/>
          <w:lang w:eastAsia="ar-SA"/>
        </w:rPr>
        <w:t xml:space="preserve">cią SIWZ oraz wzorem </w:t>
      </w:r>
      <w:r w:rsidR="00E7449A" w:rsidRPr="003118DF">
        <w:rPr>
          <w:sz w:val="28"/>
          <w:szCs w:val="28"/>
          <w:lang w:eastAsia="ar-SA"/>
        </w:rPr>
        <w:t>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14:paraId="1BDD87FA" w14:textId="77777777" w:rsidR="00F83693" w:rsidRDefault="00F83693" w:rsidP="00F83693">
      <w:r>
        <w:rPr>
          <w:sz w:val="28"/>
          <w:szCs w:val="28"/>
          <w:lang w:eastAsia="ar-SA"/>
        </w:rPr>
        <w:t>3</w:t>
      </w:r>
      <w:r>
        <w:t xml:space="preserve">                                      „Dostawę kontenerów metalowych typu </w:t>
      </w:r>
      <w:proofErr w:type="spellStart"/>
      <w:r>
        <w:t>Kp</w:t>
      </w:r>
      <w:proofErr w:type="spellEnd"/>
      <w:r>
        <w:t xml:space="preserve"> - 7 oraz </w:t>
      </w:r>
      <w:proofErr w:type="spellStart"/>
      <w:r>
        <w:t>Kp</w:t>
      </w:r>
      <w:proofErr w:type="spellEnd"/>
      <w:r>
        <w:t xml:space="preserve"> -10” </w:t>
      </w:r>
    </w:p>
    <w:p w14:paraId="4D6694A9" w14:textId="1CB64C3A" w:rsidR="00730648" w:rsidRDefault="00FE05C0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14:paraId="7361EEC2" w14:textId="77777777" w:rsidR="00AA1A2D" w:rsidRPr="003118DF" w:rsidRDefault="00AA1A2D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</w:p>
    <w:p w14:paraId="0F1180BD" w14:textId="77777777" w:rsidR="00BD1644" w:rsidRPr="003118DF" w:rsidRDefault="00BD1644">
      <w:pPr>
        <w:rPr>
          <w:sz w:val="28"/>
          <w:szCs w:val="28"/>
          <w:lang w:eastAsia="ar-SA"/>
        </w:rPr>
      </w:pPr>
    </w:p>
    <w:p w14:paraId="2D849AAB" w14:textId="77777777" w:rsidR="001F12B4" w:rsidRDefault="001F12B4">
      <w:pPr>
        <w:rPr>
          <w:sz w:val="28"/>
          <w:szCs w:val="28"/>
          <w:lang w:eastAsia="ar-SA"/>
        </w:rPr>
      </w:pPr>
    </w:p>
    <w:p w14:paraId="532E5AF3" w14:textId="77777777" w:rsidR="0008575E" w:rsidRPr="003118DF" w:rsidRDefault="0008575E">
      <w:pPr>
        <w:rPr>
          <w:sz w:val="28"/>
          <w:szCs w:val="28"/>
          <w:lang w:eastAsia="ar-SA"/>
        </w:rPr>
      </w:pPr>
    </w:p>
    <w:p w14:paraId="34640B66" w14:textId="77777777" w:rsidR="00BD1644" w:rsidRPr="003118DF" w:rsidRDefault="00BD1644">
      <w:pPr>
        <w:rPr>
          <w:sz w:val="28"/>
          <w:szCs w:val="28"/>
        </w:rPr>
      </w:pPr>
    </w:p>
    <w:p w14:paraId="7D1609D7" w14:textId="77777777"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14:paraId="51846960" w14:textId="77777777"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4267D"/>
    <w:rsid w:val="002642D6"/>
    <w:rsid w:val="0029487A"/>
    <w:rsid w:val="00306D1E"/>
    <w:rsid w:val="003118DF"/>
    <w:rsid w:val="00325AFE"/>
    <w:rsid w:val="003E3FF6"/>
    <w:rsid w:val="005A5777"/>
    <w:rsid w:val="005C7125"/>
    <w:rsid w:val="006A3F43"/>
    <w:rsid w:val="006B26BB"/>
    <w:rsid w:val="006E040B"/>
    <w:rsid w:val="00730648"/>
    <w:rsid w:val="007324CB"/>
    <w:rsid w:val="00767A58"/>
    <w:rsid w:val="00787EE4"/>
    <w:rsid w:val="00844AF4"/>
    <w:rsid w:val="00861837"/>
    <w:rsid w:val="00874345"/>
    <w:rsid w:val="008D1367"/>
    <w:rsid w:val="008D3979"/>
    <w:rsid w:val="00987DE0"/>
    <w:rsid w:val="009E7E3A"/>
    <w:rsid w:val="00A31912"/>
    <w:rsid w:val="00A40FD0"/>
    <w:rsid w:val="00A60382"/>
    <w:rsid w:val="00AA1A2D"/>
    <w:rsid w:val="00AD119E"/>
    <w:rsid w:val="00AE5BB5"/>
    <w:rsid w:val="00AE675A"/>
    <w:rsid w:val="00BD1644"/>
    <w:rsid w:val="00C73994"/>
    <w:rsid w:val="00C77D45"/>
    <w:rsid w:val="00CA7917"/>
    <w:rsid w:val="00CD1437"/>
    <w:rsid w:val="00CF17FD"/>
    <w:rsid w:val="00D452E5"/>
    <w:rsid w:val="00D647CA"/>
    <w:rsid w:val="00D95895"/>
    <w:rsid w:val="00DA5EFB"/>
    <w:rsid w:val="00E00300"/>
    <w:rsid w:val="00E004C9"/>
    <w:rsid w:val="00E7449A"/>
    <w:rsid w:val="00EF2AF9"/>
    <w:rsid w:val="00EF6BCB"/>
    <w:rsid w:val="00F71DBE"/>
    <w:rsid w:val="00F83693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81BDC"/>
  <w15:docId w15:val="{32F2ACBC-997A-40BB-B8EC-9D40F42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2020-04-28T12:01:00Z</cp:lastPrinted>
  <dcterms:created xsi:type="dcterms:W3CDTF">2020-04-29T14:56:00Z</dcterms:created>
  <dcterms:modified xsi:type="dcterms:W3CDTF">2020-04-29T14:56:00Z</dcterms:modified>
</cp:coreProperties>
</file>